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附件1 </w:t>
      </w:r>
      <w:r>
        <w:rPr>
          <w:rFonts w:ascii="黑体" w:hAns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/>
          <w:b/>
          <w:bCs/>
          <w:sz w:val="30"/>
          <w:szCs w:val="30"/>
        </w:rPr>
        <w:t>科研合作洽谈场地预约表</w:t>
      </w:r>
    </w:p>
    <w:tbl>
      <w:tblPr>
        <w:tblStyle w:val="6"/>
        <w:tblpPr w:leftFromText="180" w:rightFromText="180" w:vertAnchor="text" w:horzAnchor="page" w:tblpX="1517" w:tblpY="593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425"/>
        <w:gridCol w:w="1998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申请人姓名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所在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会议</w:t>
            </w:r>
            <w:r>
              <w:rPr>
                <w:rFonts w:ascii="黑体" w:hAnsi="黑体" w:eastAsia="黑体"/>
                <w:sz w:val="30"/>
                <w:szCs w:val="30"/>
              </w:rPr>
              <w:t>人数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会议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会议时长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会议内容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13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场地设备要求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（勾选）</w:t>
            </w:r>
          </w:p>
        </w:tc>
        <w:tc>
          <w:tcPr>
            <w:tcW w:w="6934" w:type="dxa"/>
            <w:gridSpan w:val="3"/>
          </w:tcPr>
          <w:p>
            <w:pPr>
              <w:ind w:firstLine="150" w:firstLineChars="5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ascii="黑体" w:hAnsi="黑体" w:eastAsia="黑体"/>
                <w:sz w:val="30"/>
                <w:szCs w:val="30"/>
              </w:rPr>
              <w:t xml:space="preserve">投影仪  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ascii="黑体" w:hAnsi="黑体" w:eastAsia="黑体"/>
                <w:sz w:val="30"/>
                <w:szCs w:val="30"/>
              </w:rPr>
              <w:t xml:space="preserve">茶水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ascii="黑体" w:hAnsi="黑体" w:eastAsia="黑体"/>
                <w:sz w:val="30"/>
                <w:szCs w:val="30"/>
              </w:rPr>
              <w:t>席卡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黑体" w:eastAsia="黑体"/>
                <w:sz w:val="30"/>
                <w:szCs w:val="30"/>
              </w:rPr>
              <w:t>话筒设备</w:t>
            </w:r>
          </w:p>
          <w:p>
            <w:pPr>
              <w:ind w:firstLine="150" w:firstLineChars="5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ascii="黑体" w:hAnsi="黑体" w:eastAsia="黑体"/>
                <w:sz w:val="30"/>
                <w:szCs w:val="30"/>
              </w:rPr>
              <w:t>会议座（数量</w:t>
            </w:r>
            <w:r>
              <w:rPr>
                <w:rFonts w:ascii="黑体" w:hAnsi="黑体" w:eastAsia="黑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）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黑体" w:eastAsia="黑体"/>
                <w:sz w:val="30"/>
                <w:szCs w:val="30"/>
              </w:rPr>
              <w:t>白纸、笔</w:t>
            </w:r>
          </w:p>
          <w:p>
            <w:pPr>
              <w:ind w:firstLine="150" w:firstLineChars="5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sym w:font="Wingdings 2" w:char="00A3"/>
            </w:r>
            <w:r>
              <w:rPr>
                <w:rFonts w:ascii="黑体" w:hAnsi="黑体" w:eastAsia="黑体"/>
                <w:sz w:val="30"/>
                <w:szCs w:val="30"/>
              </w:rPr>
              <w:t>其他</w:t>
            </w:r>
            <w:r>
              <w:rPr>
                <w:rFonts w:ascii="黑体" w:hAnsi="黑体" w:eastAsia="黑体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ascii="黑体" w:hAnsi="黑体" w:eastAsia="黑体"/>
                <w:sz w:val="30"/>
                <w:szCs w:val="30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213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席卡制作</w:t>
            </w:r>
          </w:p>
        </w:tc>
        <w:tc>
          <w:tcPr>
            <w:tcW w:w="6934" w:type="dxa"/>
            <w:gridSpan w:val="3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如有需要，请按席位顺序填写人员名称：</w:t>
            </w: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213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其他要求</w:t>
            </w:r>
          </w:p>
        </w:tc>
        <w:tc>
          <w:tcPr>
            <w:tcW w:w="6934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0F"/>
    <w:rsid w:val="0005160F"/>
    <w:rsid w:val="00071336"/>
    <w:rsid w:val="00071CF5"/>
    <w:rsid w:val="0009293B"/>
    <w:rsid w:val="001512E6"/>
    <w:rsid w:val="00452826"/>
    <w:rsid w:val="00481849"/>
    <w:rsid w:val="004C3296"/>
    <w:rsid w:val="004E2A19"/>
    <w:rsid w:val="0050611F"/>
    <w:rsid w:val="0053295F"/>
    <w:rsid w:val="00620489"/>
    <w:rsid w:val="00704BEC"/>
    <w:rsid w:val="00803D3A"/>
    <w:rsid w:val="008856EC"/>
    <w:rsid w:val="008C22E7"/>
    <w:rsid w:val="008F623D"/>
    <w:rsid w:val="00922794"/>
    <w:rsid w:val="0093401D"/>
    <w:rsid w:val="00960C23"/>
    <w:rsid w:val="0096796B"/>
    <w:rsid w:val="009966DA"/>
    <w:rsid w:val="009E52F6"/>
    <w:rsid w:val="009E7AD4"/>
    <w:rsid w:val="009F7D39"/>
    <w:rsid w:val="00A94326"/>
    <w:rsid w:val="00AD46EB"/>
    <w:rsid w:val="00B01387"/>
    <w:rsid w:val="00B347B7"/>
    <w:rsid w:val="00B63E30"/>
    <w:rsid w:val="00B91F84"/>
    <w:rsid w:val="00B94326"/>
    <w:rsid w:val="00C0715C"/>
    <w:rsid w:val="00C37AA2"/>
    <w:rsid w:val="00C96D40"/>
    <w:rsid w:val="00CD3F0A"/>
    <w:rsid w:val="00CD5733"/>
    <w:rsid w:val="00E31871"/>
    <w:rsid w:val="00F40C62"/>
    <w:rsid w:val="00F60F32"/>
    <w:rsid w:val="00F7313E"/>
    <w:rsid w:val="00F74EEA"/>
    <w:rsid w:val="00FA31F7"/>
    <w:rsid w:val="00FD625B"/>
    <w:rsid w:val="1B99645C"/>
    <w:rsid w:val="365010F1"/>
    <w:rsid w:val="6BAE920C"/>
    <w:rsid w:val="70E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</Words>
  <Characters>833</Characters>
  <Lines>6</Lines>
  <Paragraphs>1</Paragraphs>
  <TotalTime>108</TotalTime>
  <ScaleCrop>false</ScaleCrop>
  <LinksUpToDate>false</LinksUpToDate>
  <CharactersWithSpaces>978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2020-05-08T05:04:00Z</dcterms:created>
  <dc:creator>sdkjy@outlook.com</dc:creator>
  <cp:lastModifiedBy>五亿颗铃铛</cp:lastModifiedBy>
  <dcterms:modified xsi:type="dcterms:W3CDTF">2020-05-08T07:19:46Z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